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77" w:rsidRDefault="00A519A8" w:rsidP="00A519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ожидаемого исполнения бюджета</w:t>
      </w:r>
    </w:p>
    <w:p w:rsidR="00A519A8" w:rsidRDefault="00A519A8" w:rsidP="00A519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</w:t>
      </w:r>
      <w:r w:rsidR="006A564F">
        <w:rPr>
          <w:rFonts w:ascii="Times New Roman" w:hAnsi="Times New Roman" w:cs="Times New Roman"/>
          <w:sz w:val="28"/>
          <w:szCs w:val="28"/>
        </w:rPr>
        <w:t>ьного образования Третьяковского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Духовщинского района Смоленской области </w:t>
      </w:r>
    </w:p>
    <w:p w:rsidR="00A519A8" w:rsidRDefault="00A519A8" w:rsidP="00A519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662B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519A8" w:rsidRDefault="00EB41DB" w:rsidP="00BB5D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BB5D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B5D3F">
        <w:rPr>
          <w:rFonts w:ascii="Times New Roman" w:hAnsi="Times New Roman" w:cs="Times New Roman"/>
          <w:sz w:val="28"/>
          <w:szCs w:val="28"/>
        </w:rPr>
        <w:t>ублей</w:t>
      </w:r>
      <w:proofErr w:type="spellEnd"/>
    </w:p>
    <w:tbl>
      <w:tblPr>
        <w:tblW w:w="10349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7"/>
        <w:gridCol w:w="5022"/>
        <w:gridCol w:w="20"/>
        <w:gridCol w:w="2909"/>
        <w:gridCol w:w="60"/>
        <w:gridCol w:w="2310"/>
        <w:gridCol w:w="21"/>
      </w:tblGrid>
      <w:tr w:rsidR="00A519A8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519A8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9A8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b/>
                <w:sz w:val="24"/>
                <w:szCs w:val="24"/>
              </w:rPr>
              <w:t>1 00 00000 00 0000 000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255,9</w:t>
            </w:r>
          </w:p>
        </w:tc>
      </w:tr>
      <w:tr w:rsidR="00A519A8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266EDD" w:rsidRDefault="00A519A8" w:rsidP="00266ED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1 01 00000 00 0000 000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9A8" w:rsidRPr="00526675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127,0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1 01 02000 01 0000 110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1 05 00000 00 0000 000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526675" w:rsidRDefault="006A564F" w:rsidP="00266E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1 05 03000 01 0000 110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6A564F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НАЛОГИ НА ИМУЩЕСТВО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1 06 00000 00 0000 000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526675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113,8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Налог на имущество  физических лиц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1 11 00000 00 0000 000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526675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10,6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266EDD" w:rsidP="00266E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66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66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266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66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266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b/>
                <w:sz w:val="24"/>
                <w:szCs w:val="24"/>
              </w:rPr>
              <w:t>2 00 00000 00 0000 000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4994,6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2 02 00000 00 0000 000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4994,6</w:t>
            </w:r>
          </w:p>
        </w:tc>
      </w:tr>
      <w:tr w:rsidR="00266EDD" w:rsidRPr="00266EDD" w:rsidTr="00266EDD">
        <w:trPr>
          <w:gridBefore w:val="1"/>
          <w:gridAfter w:val="1"/>
          <w:wBefore w:w="7" w:type="dxa"/>
          <w:wAfter w:w="21" w:type="dxa"/>
          <w:trHeight w:val="619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2 02 01001 00 0000 151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DD" w:rsidRPr="00266EDD" w:rsidRDefault="006A564F" w:rsidP="00EB41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2 434,5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2 02 02999 00 0000 151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A564F" w:rsidP="00EB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2 02 03000 00 0000 000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DD" w:rsidRPr="004032CC" w:rsidRDefault="003A475E" w:rsidP="006A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6A564F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2 02 03015 00 0000 151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A564F" w:rsidP="00EB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266EDD" w:rsidRPr="00266EDD" w:rsidTr="00266EDD">
        <w:trPr>
          <w:cantSplit/>
          <w:trHeight w:val="2264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обеспечение предоставления жилых помещений детям-сиротам и  детям, оставшимся без попечения родителей, лицам из их числа по договорам найма специализированных жилых помещений.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2 02 03119 00 0000 151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A564F" w:rsidP="00EB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896,6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8914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A564F" w:rsidP="00EB4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5 250,5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0100 0000000 000</w:t>
            </w:r>
            <w:r w:rsidR="00EB41DB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1DB" w:rsidRPr="00877A5C" w:rsidRDefault="006A564F" w:rsidP="00266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1798,1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0103 0000000 000 000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A564F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0104 0000000 000 000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A564F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1 621,6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0106 0000000 000 000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A564F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Резервные фонды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0111 0000000 000 000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7B62A6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25,0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0113 0000000 000 000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877A5C" w:rsidRDefault="006A564F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Национальная оборона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0200 0000000 000 000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877A5C" w:rsidRDefault="008A1798" w:rsidP="00266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63,5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0203 0000000 000 000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A564F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Национальная экономика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0400 0000000 000 000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877A5C" w:rsidRDefault="006A564F" w:rsidP="00266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90,6</w:t>
            </w:r>
          </w:p>
        </w:tc>
      </w:tr>
      <w:tr w:rsidR="000D7A54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54" w:rsidRPr="00266EDD" w:rsidRDefault="000D7A54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Дорожное хозяйство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7A54" w:rsidRPr="00266EDD" w:rsidRDefault="000D7A54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0409 0000000000000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A54" w:rsidRPr="000D7A54" w:rsidRDefault="006A564F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0412 0000000 000 000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A564F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i/>
                <w:sz w:val="24"/>
                <w:szCs w:val="24"/>
              </w:rPr>
              <w:t>0500 0000000 000 000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877A5C" w:rsidRDefault="00651382" w:rsidP="00266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2233,0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0501 0000000 000 000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877A5C" w:rsidRDefault="006A564F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0502 0000000 000 000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8A1798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1706,3</w:t>
            </w:r>
          </w:p>
        </w:tc>
      </w:tr>
      <w:tr w:rsidR="00266EDD" w:rsidRPr="00266EDD" w:rsidTr="00266EDD">
        <w:trPr>
          <w:cantSplit/>
          <w:trHeight w:val="23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266EDD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0503 0000000 000 000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266EDD" w:rsidRDefault="00651382" w:rsidP="002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436,7</w:t>
            </w:r>
          </w:p>
        </w:tc>
      </w:tr>
      <w:tr w:rsidR="00266EDD" w:rsidRPr="006E156E" w:rsidTr="008F48C6">
        <w:trPr>
          <w:cantSplit/>
          <w:trHeight w:val="46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DD" w:rsidRPr="006E156E" w:rsidRDefault="000D7A54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EDD" w:rsidRPr="006E156E" w:rsidRDefault="00266EDD" w:rsidP="000D7A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156E">
              <w:rPr>
                <w:rFonts w:ascii="Times New Roman" w:hAnsi="Times New Roman" w:cs="Times New Roman"/>
                <w:i/>
                <w:sz w:val="24"/>
                <w:szCs w:val="24"/>
              </w:rPr>
              <w:t>100</w:t>
            </w:r>
            <w:r w:rsidR="000D7A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6E156E">
              <w:rPr>
                <w:rFonts w:ascii="Times New Roman" w:hAnsi="Times New Roman" w:cs="Times New Roman"/>
                <w:i/>
                <w:sz w:val="24"/>
                <w:szCs w:val="24"/>
              </w:rPr>
              <w:t>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8C6" w:rsidRPr="00877A5C" w:rsidRDefault="008A1798" w:rsidP="00266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8A1798" w:rsidRPr="006E156E" w:rsidTr="008F48C6">
        <w:trPr>
          <w:cantSplit/>
          <w:trHeight w:val="46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98" w:rsidRDefault="008A1798" w:rsidP="00266E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6EDD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жилых помещений детям-сиротам и 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798" w:rsidRPr="006E156E" w:rsidRDefault="008A1798" w:rsidP="000D7A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1004 93 0 0000 000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1798" w:rsidRDefault="008A1798" w:rsidP="00266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896,6</w:t>
            </w:r>
          </w:p>
        </w:tc>
      </w:tr>
      <w:tr w:rsidR="008F48C6" w:rsidRPr="006E156E" w:rsidTr="00266EDD">
        <w:trPr>
          <w:cantSplit/>
          <w:trHeight w:val="55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C6" w:rsidRPr="00266EDD" w:rsidRDefault="008F48C6" w:rsidP="008F48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расходов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8C6" w:rsidRPr="00266EDD" w:rsidRDefault="008F48C6" w:rsidP="008914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8C6" w:rsidRPr="00266EDD" w:rsidRDefault="007B62A6" w:rsidP="008914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5116,8</w:t>
            </w:r>
          </w:p>
        </w:tc>
      </w:tr>
      <w:tr w:rsidR="008F48C6" w:rsidRPr="0010781B" w:rsidTr="008F48C6">
        <w:trPr>
          <w:cantSplit/>
          <w:trHeight w:val="555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C6" w:rsidRDefault="008F48C6" w:rsidP="008F48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исполнения бюджета </w:t>
            </w:r>
          </w:p>
          <w:p w:rsidR="008F48C6" w:rsidRPr="008F48C6" w:rsidRDefault="008F48C6" w:rsidP="008F48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8C6">
              <w:rPr>
                <w:rFonts w:ascii="Times New Roman" w:hAnsi="Times New Roman" w:cs="Times New Roman"/>
                <w:b/>
                <w:sz w:val="24"/>
                <w:szCs w:val="24"/>
              </w:rPr>
              <w:t>(дефицит «</w:t>
            </w:r>
            <w:proofErr w:type="gramStart"/>
            <w:r w:rsidRPr="008F48C6">
              <w:rPr>
                <w:rFonts w:ascii="Times New Roman" w:hAnsi="Times New Roman" w:cs="Times New Roman"/>
                <w:b/>
                <w:sz w:val="24"/>
                <w:szCs w:val="24"/>
              </w:rPr>
              <w:t>-»</w:t>
            </w:r>
            <w:proofErr w:type="gramEnd"/>
            <w:r w:rsidRPr="008F48C6">
              <w:rPr>
                <w:rFonts w:ascii="Times New Roman" w:hAnsi="Times New Roman" w:cs="Times New Roman"/>
                <w:b/>
                <w:sz w:val="24"/>
                <w:szCs w:val="24"/>
              </w:rPr>
              <w:t>, профицит «+»)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8C6" w:rsidRPr="008F48C6" w:rsidRDefault="008F48C6" w:rsidP="008F48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8C6">
              <w:rPr>
                <w:rFonts w:ascii="Times New Roman" w:hAnsi="Times New Roman" w:cs="Times New Roman"/>
                <w:b/>
                <w:sz w:val="24"/>
                <w:szCs w:val="24"/>
              </w:rPr>
              <w:t>7900 0000000 000 000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8C6" w:rsidRPr="008F48C6" w:rsidRDefault="007B62A6" w:rsidP="008F48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88,7</w:t>
            </w:r>
            <w:bookmarkStart w:id="0" w:name="_GoBack"/>
            <w:bookmarkEnd w:id="0"/>
          </w:p>
        </w:tc>
      </w:tr>
    </w:tbl>
    <w:p w:rsidR="00A519A8" w:rsidRPr="006E156E" w:rsidRDefault="00A519A8" w:rsidP="00266ED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A519A8" w:rsidRPr="006E156E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9A8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17686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A54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234C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6EDD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9D0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75E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32CC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675"/>
    <w:rsid w:val="00526A92"/>
    <w:rsid w:val="00527430"/>
    <w:rsid w:val="00527641"/>
    <w:rsid w:val="0052767D"/>
    <w:rsid w:val="005279F9"/>
    <w:rsid w:val="00527A1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1382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B3A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0CD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564F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56E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2A6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77A5C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798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8C6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6C0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217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9A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451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5E80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5D3F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962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1DB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</cp:revision>
  <cp:lastPrinted>2013-11-16T08:45:00Z</cp:lastPrinted>
  <dcterms:created xsi:type="dcterms:W3CDTF">2014-11-14T12:39:00Z</dcterms:created>
  <dcterms:modified xsi:type="dcterms:W3CDTF">2014-11-17T13:39:00Z</dcterms:modified>
</cp:coreProperties>
</file>